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F36F" w14:textId="74AAB655" w:rsidR="007462D8" w:rsidRPr="00662C7B" w:rsidRDefault="00662C7B">
      <w:pPr>
        <w:rPr>
          <w:b/>
          <w:bCs/>
          <w:u w:val="single"/>
        </w:rPr>
      </w:pPr>
      <w:r w:rsidRPr="00662C7B">
        <w:rPr>
          <w:b/>
          <w:bCs/>
          <w:u w:val="single"/>
        </w:rPr>
        <w:t>Main headlines:</w:t>
      </w:r>
    </w:p>
    <w:p w14:paraId="5421C20E" w14:textId="2E1E7192" w:rsidR="00662C7B" w:rsidRDefault="00662C7B"/>
    <w:p w14:paraId="60F7C9C0" w14:textId="65136235" w:rsidR="00662C7B" w:rsidRDefault="00F908AE">
      <w:r>
        <w:t>Sengi</w:t>
      </w:r>
    </w:p>
    <w:p w14:paraId="6661C20B" w14:textId="4F5E0BF8" w:rsidR="00F908AE" w:rsidRDefault="00F908AE"/>
    <w:p w14:paraId="65FDF91D" w14:textId="534A1298" w:rsidR="00F908AE" w:rsidRDefault="00F908AE">
      <w:r>
        <w:t>Sengi</w:t>
      </w:r>
      <w:r w:rsidRPr="00F908AE">
        <w:t xml:space="preserve"> is a community-driven decentralized token with a </w:t>
      </w:r>
      <w:r>
        <w:t>visionary</w:t>
      </w:r>
      <w:r w:rsidRPr="00F908AE">
        <w:t xml:space="preserve"> team, pushing and developing behind the scenes to make this the biggest meme coin of 2024!</w:t>
      </w:r>
    </w:p>
    <w:p w14:paraId="5BB825F6" w14:textId="77777777" w:rsidR="00F908AE" w:rsidRDefault="00F908AE"/>
    <w:p w14:paraId="7020D164" w14:textId="692B2D4D" w:rsidR="00662C7B" w:rsidRDefault="00F908AE">
      <w:r>
        <w:t>About</w:t>
      </w:r>
    </w:p>
    <w:p w14:paraId="2B967BFA" w14:textId="5336A40D" w:rsidR="00F908AE" w:rsidRDefault="00F908AE" w:rsidP="00F908AE">
      <w:r>
        <w:t>Sengi</w:t>
      </w:r>
      <w:r>
        <w:t xml:space="preserve"> is a </w:t>
      </w:r>
      <w:r>
        <w:t>crypto token</w:t>
      </w:r>
      <w:r>
        <w:t xml:space="preserve"> project built on the </w:t>
      </w:r>
      <w:r>
        <w:t>Base platform</w:t>
      </w:r>
      <w:r>
        <w:t xml:space="preserve"> that aims to </w:t>
      </w:r>
      <w:r>
        <w:t>encourage</w:t>
      </w:r>
      <w:r>
        <w:t xml:space="preserve"> </w:t>
      </w:r>
      <w:r>
        <w:t>various third world communities</w:t>
      </w:r>
      <w:r>
        <w:t xml:space="preserve"> </w:t>
      </w:r>
      <w:r>
        <w:t>in their adoption of</w:t>
      </w:r>
      <w:r>
        <w:t xml:space="preserve"> cryptocurrency.</w:t>
      </w:r>
    </w:p>
    <w:p w14:paraId="7B8FB6D5" w14:textId="77777777" w:rsidR="00F908AE" w:rsidRDefault="00F908AE" w:rsidP="00F908AE"/>
    <w:p w14:paraId="471EEE5A" w14:textId="6E2BCDF5" w:rsidR="00F908AE" w:rsidRDefault="00F908AE" w:rsidP="00F908AE">
      <w:r>
        <w:t>Tokenomics</w:t>
      </w:r>
    </w:p>
    <w:p w14:paraId="5190ADD4" w14:textId="449DDEBA" w:rsidR="00F908AE" w:rsidRDefault="00F908AE" w:rsidP="00F908AE">
      <w:r>
        <w:t xml:space="preserve">The </w:t>
      </w:r>
      <w:r>
        <w:t>Sengi</w:t>
      </w:r>
      <w:r>
        <w:t xml:space="preserve"> token (</w:t>
      </w:r>
      <w:r>
        <w:t>SNGI</w:t>
      </w:r>
      <w:r>
        <w:t xml:space="preserve">) is the native cryptocurrency of our </w:t>
      </w:r>
      <w:r>
        <w:t>project</w:t>
      </w:r>
      <w:r>
        <w:t>.</w:t>
      </w:r>
    </w:p>
    <w:p w14:paraId="2189353B" w14:textId="7817C945" w:rsidR="00F908AE" w:rsidRDefault="00F908AE" w:rsidP="00F908AE">
      <w:r>
        <w:t>Only 2</w:t>
      </w:r>
      <w:r>
        <w:t xml:space="preserve">0% of all tokens </w:t>
      </w:r>
      <w:r>
        <w:t>are retained by</w:t>
      </w:r>
      <w:r>
        <w:t xml:space="preserve"> the founding team and </w:t>
      </w:r>
      <w:r>
        <w:t>8</w:t>
      </w:r>
      <w:r>
        <w:t xml:space="preserve">0% of </w:t>
      </w:r>
      <w:r>
        <w:t xml:space="preserve">the </w:t>
      </w:r>
      <w:r>
        <w:t xml:space="preserve">tokens </w:t>
      </w:r>
      <w:r>
        <w:t>are to be made available to</w:t>
      </w:r>
      <w:r>
        <w:t xml:space="preserve"> the community</w:t>
      </w:r>
      <w:r>
        <w:t>.</w:t>
      </w:r>
      <w:r>
        <w:t xml:space="preserve"> A</w:t>
      </w:r>
      <w:r>
        <w:t xml:space="preserve"> </w:t>
      </w:r>
      <w:r>
        <w:t xml:space="preserve">small tax rate is implemented </w:t>
      </w:r>
      <w:r>
        <w:t>to move the project forward</w:t>
      </w:r>
      <w:r>
        <w:t xml:space="preserve"> </w:t>
      </w:r>
      <w:r>
        <w:t xml:space="preserve">to achieve the various milestones. </w:t>
      </w:r>
    </w:p>
    <w:p w14:paraId="43915214" w14:textId="03013708" w:rsidR="006D6DF7" w:rsidRDefault="006D6DF7" w:rsidP="00F908AE">
      <w:r>
        <w:tab/>
        <w:t>Token info</w:t>
      </w:r>
    </w:p>
    <w:p w14:paraId="60A8DCE2" w14:textId="16C5C51E" w:rsidR="006D6DF7" w:rsidRDefault="006D6DF7" w:rsidP="00F908AE">
      <w:r>
        <w:tab/>
        <w:t>Token Taxes</w:t>
      </w:r>
    </w:p>
    <w:p w14:paraId="3C27D79B" w14:textId="4D6179CB" w:rsidR="006D6DF7" w:rsidRDefault="006D6DF7" w:rsidP="00F908AE">
      <w:r>
        <w:tab/>
        <w:t>Contract address</w:t>
      </w:r>
    </w:p>
    <w:p w14:paraId="2F8A49DF" w14:textId="67982B63" w:rsidR="006D6DF7" w:rsidRDefault="006D6DF7" w:rsidP="00F908AE">
      <w:r>
        <w:t>Roadmap</w:t>
      </w:r>
    </w:p>
    <w:p w14:paraId="40EE0533" w14:textId="421D4DDA" w:rsidR="00FC7CC6" w:rsidRDefault="00141C64" w:rsidP="00FC7CC6">
      <w:r>
        <w:tab/>
        <w:t xml:space="preserve">Q1: </w:t>
      </w:r>
      <w:r w:rsidR="00FC7CC6">
        <w:t>Journey start</w:t>
      </w:r>
    </w:p>
    <w:p w14:paraId="53C55ACB" w14:textId="6C927275" w:rsidR="006D6DF7" w:rsidRDefault="00FC7CC6" w:rsidP="00FC7CC6">
      <w:pPr>
        <w:ind w:left="720"/>
      </w:pPr>
      <w:r>
        <w:t xml:space="preserve">Our journey </w:t>
      </w:r>
      <w:r>
        <w:t>starts</w:t>
      </w:r>
      <w:r>
        <w:t xml:space="preserve"> with </w:t>
      </w:r>
      <w:r>
        <w:t>this</w:t>
      </w:r>
      <w:r>
        <w:t xml:space="preserve"> </w:t>
      </w:r>
      <w:r>
        <w:t>thrilling</w:t>
      </w:r>
      <w:r>
        <w:t xml:space="preserve"> project launch on the </w:t>
      </w:r>
      <w:r>
        <w:t xml:space="preserve">Base </w:t>
      </w:r>
      <w:r>
        <w:t xml:space="preserve">Smart Chain. We </w:t>
      </w:r>
      <w:r>
        <w:t>reveal</w:t>
      </w:r>
      <w:r>
        <w:t xml:space="preserve"> </w:t>
      </w:r>
      <w:r>
        <w:t xml:space="preserve">Sengi (SNGI) </w:t>
      </w:r>
      <w:r>
        <w:t xml:space="preserve">to the </w:t>
      </w:r>
      <w:r>
        <w:t>universe</w:t>
      </w:r>
      <w:r>
        <w:t xml:space="preserve">, </w:t>
      </w:r>
      <w:r>
        <w:t>setting</w:t>
      </w:r>
      <w:r>
        <w:t xml:space="preserve"> the </w:t>
      </w:r>
      <w:r>
        <w:t>groundwork</w:t>
      </w:r>
      <w:r>
        <w:t xml:space="preserve"> for a</w:t>
      </w:r>
      <w:r>
        <w:t>n exciting journey ahead</w:t>
      </w:r>
      <w:r>
        <w:t>.</w:t>
      </w:r>
    </w:p>
    <w:p w14:paraId="5B434B68" w14:textId="3FB0AB40" w:rsidR="00141C64" w:rsidRDefault="00141C64" w:rsidP="00F908AE"/>
    <w:p w14:paraId="5490C859" w14:textId="155C9D71" w:rsidR="00B07C24" w:rsidRDefault="00141C64" w:rsidP="00B07C24">
      <w:r>
        <w:tab/>
        <w:t>Q2:</w:t>
      </w:r>
      <w:r w:rsidR="00B07C24" w:rsidRPr="00B07C24">
        <w:t xml:space="preserve"> </w:t>
      </w:r>
      <w:r w:rsidR="00B07C24">
        <w:t xml:space="preserve">Community </w:t>
      </w:r>
      <w:r w:rsidR="005951AD">
        <w:t>Adoption</w:t>
      </w:r>
    </w:p>
    <w:p w14:paraId="5162D433" w14:textId="56B3DA9E" w:rsidR="00B07C24" w:rsidRDefault="0061311C" w:rsidP="005951AD">
      <w:pPr>
        <w:ind w:left="720"/>
      </w:pPr>
      <w:r>
        <w:t>For this second stage</w:t>
      </w:r>
      <w:r w:rsidR="00B07C24">
        <w:t xml:space="preserve">, we </w:t>
      </w:r>
      <w:r>
        <w:t>will concentrate</w:t>
      </w:r>
      <w:r w:rsidR="00B07C24">
        <w:t xml:space="preserve"> on </w:t>
      </w:r>
      <w:r>
        <w:t>building</w:t>
      </w:r>
      <w:r w:rsidR="00B07C24">
        <w:t xml:space="preserve"> a </w:t>
      </w:r>
      <w:r>
        <w:t>solid</w:t>
      </w:r>
      <w:r w:rsidR="00B07C24">
        <w:t xml:space="preserve"> engage</w:t>
      </w:r>
      <w:r>
        <w:t>ment with our</w:t>
      </w:r>
      <w:r w:rsidR="00B07C24">
        <w:t xml:space="preserve"> community. We </w:t>
      </w:r>
      <w:r w:rsidR="00B06BCE">
        <w:t xml:space="preserve">aim to </w:t>
      </w:r>
      <w:r w:rsidR="00B07C24">
        <w:t xml:space="preserve">actively </w:t>
      </w:r>
      <w:r w:rsidR="00B06BCE">
        <w:t xml:space="preserve">encourage and incentivise the wider adoption of Sengi </w:t>
      </w:r>
      <w:r w:rsidR="00B07C24">
        <w:t xml:space="preserve">with </w:t>
      </w:r>
      <w:r w:rsidR="00B06BCE">
        <w:t>crypto</w:t>
      </w:r>
      <w:r w:rsidR="00B07C24">
        <w:t xml:space="preserve"> enthusiasts</w:t>
      </w:r>
      <w:r w:rsidR="00484046">
        <w:t xml:space="preserve"> by</w:t>
      </w:r>
      <w:r w:rsidR="00B07C24">
        <w:t xml:space="preserve"> </w:t>
      </w:r>
      <w:r w:rsidR="00484046">
        <w:t xml:space="preserve">organising </w:t>
      </w:r>
      <w:r w:rsidR="00484046">
        <w:t>giveaways</w:t>
      </w:r>
      <w:r w:rsidR="00484046">
        <w:t xml:space="preserve"> and </w:t>
      </w:r>
      <w:r w:rsidR="00B07C24">
        <w:t>host</w:t>
      </w:r>
      <w:r w:rsidR="00484046">
        <w:t>ing</w:t>
      </w:r>
      <w:r w:rsidR="00B07C24">
        <w:t xml:space="preserve"> events</w:t>
      </w:r>
      <w:r w:rsidR="00484046">
        <w:t>.</w:t>
      </w:r>
    </w:p>
    <w:p w14:paraId="2E102BE9" w14:textId="3D715985" w:rsidR="00141C64" w:rsidRDefault="00141C64" w:rsidP="00F908AE"/>
    <w:p w14:paraId="40840EEB" w14:textId="720388CA" w:rsidR="00141C64" w:rsidRDefault="00141C64" w:rsidP="00F908AE">
      <w:r>
        <w:tab/>
        <w:t>Q3:</w:t>
      </w:r>
      <w:r w:rsidR="00CE50DE">
        <w:t xml:space="preserve"> </w:t>
      </w:r>
      <w:r w:rsidR="00815AAB">
        <w:t>Expansion</w:t>
      </w:r>
    </w:p>
    <w:p w14:paraId="0CA3B023" w14:textId="1EF9042E" w:rsidR="00815AAB" w:rsidRDefault="00347A86" w:rsidP="00C14DA9">
      <w:pPr>
        <w:ind w:left="720"/>
      </w:pPr>
      <w:r>
        <w:t xml:space="preserve">We aim to expand our base </w:t>
      </w:r>
      <w:r w:rsidR="00642B31">
        <w:t xml:space="preserve">by </w:t>
      </w:r>
      <w:r w:rsidR="00642B31" w:rsidRPr="00C14DA9">
        <w:t>increas</w:t>
      </w:r>
      <w:r w:rsidR="00B364E4">
        <w:t>ing the</w:t>
      </w:r>
      <w:r w:rsidR="00642B31" w:rsidRPr="00C14DA9">
        <w:t xml:space="preserve"> accessibility</w:t>
      </w:r>
      <w:r w:rsidR="00642B31">
        <w:t xml:space="preserve"> </w:t>
      </w:r>
      <w:r w:rsidR="00B364E4">
        <w:t xml:space="preserve">of Sengi </w:t>
      </w:r>
      <w:r w:rsidR="00642B31">
        <w:t>t</w:t>
      </w:r>
      <w:r w:rsidR="00C14DA9" w:rsidRPr="00C14DA9">
        <w:t>hrough strategic partnerships and</w:t>
      </w:r>
      <w:r w:rsidR="00CA5239">
        <w:t xml:space="preserve"> </w:t>
      </w:r>
      <w:r w:rsidR="0070069B">
        <w:t>listing our more CEX.</w:t>
      </w:r>
      <w:r w:rsidR="00C14DA9" w:rsidRPr="00C14DA9">
        <w:t xml:space="preserve"> </w:t>
      </w:r>
    </w:p>
    <w:p w14:paraId="52220DE9" w14:textId="61A4804A" w:rsidR="0070069B" w:rsidRDefault="0070069B" w:rsidP="00C14DA9">
      <w:pPr>
        <w:ind w:left="720"/>
      </w:pPr>
    </w:p>
    <w:p w14:paraId="61681948" w14:textId="25C4F185" w:rsidR="00141C64" w:rsidRDefault="00141C64" w:rsidP="00F908AE">
      <w:r>
        <w:tab/>
        <w:t>Q4:</w:t>
      </w:r>
      <w:r w:rsidR="00C7177A">
        <w:t xml:space="preserve"> Sky is the limit</w:t>
      </w:r>
    </w:p>
    <w:p w14:paraId="0F7244E6" w14:textId="3B6777BC" w:rsidR="00C7177A" w:rsidRDefault="00C7177A" w:rsidP="00CB674A">
      <w:pPr>
        <w:ind w:left="720"/>
      </w:pPr>
      <w:r>
        <w:lastRenderedPageBreak/>
        <w:t>We want to dream big with Sengi… Why</w:t>
      </w:r>
      <w:r w:rsidR="0058649A">
        <w:t xml:space="preserve"> not have our own chain with Sengi as its token?</w:t>
      </w:r>
      <w:r w:rsidR="001B5D89">
        <w:t xml:space="preserve"> We</w:t>
      </w:r>
      <w:r w:rsidR="00CB674A">
        <w:t xml:space="preserve"> are a very ambitious team and as such, we believe only the sky is the </w:t>
      </w:r>
      <w:r w:rsidR="004252B0">
        <w:t>l</w:t>
      </w:r>
      <w:r w:rsidR="00CB674A">
        <w:t>imit.</w:t>
      </w:r>
    </w:p>
    <w:p w14:paraId="14D4424D" w14:textId="04AD4726" w:rsidR="00662C7B" w:rsidRDefault="00662C7B">
      <w:bookmarkStart w:id="0" w:name="_GoBack"/>
      <w:bookmarkEnd w:id="0"/>
    </w:p>
    <w:sectPr w:rsidR="0066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3953" w14:textId="77777777" w:rsidR="004252B0" w:rsidRDefault="004252B0" w:rsidP="004252B0">
      <w:pPr>
        <w:spacing w:after="0" w:line="240" w:lineRule="auto"/>
      </w:pPr>
      <w:r>
        <w:separator/>
      </w:r>
    </w:p>
  </w:endnote>
  <w:endnote w:type="continuationSeparator" w:id="0">
    <w:p w14:paraId="38C601EF" w14:textId="77777777" w:rsidR="004252B0" w:rsidRDefault="004252B0" w:rsidP="004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895D" w14:textId="77777777" w:rsidR="004252B0" w:rsidRDefault="004252B0" w:rsidP="004252B0">
      <w:pPr>
        <w:spacing w:after="0" w:line="240" w:lineRule="auto"/>
      </w:pPr>
      <w:r>
        <w:separator/>
      </w:r>
    </w:p>
  </w:footnote>
  <w:footnote w:type="continuationSeparator" w:id="0">
    <w:p w14:paraId="05C3A04E" w14:textId="77777777" w:rsidR="004252B0" w:rsidRDefault="004252B0" w:rsidP="004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7B"/>
    <w:rsid w:val="00141C64"/>
    <w:rsid w:val="001B5D89"/>
    <w:rsid w:val="00347A86"/>
    <w:rsid w:val="004252B0"/>
    <w:rsid w:val="00484046"/>
    <w:rsid w:val="0058649A"/>
    <w:rsid w:val="005951AD"/>
    <w:rsid w:val="0061311C"/>
    <w:rsid w:val="00642B31"/>
    <w:rsid w:val="00662C7B"/>
    <w:rsid w:val="006D6DF7"/>
    <w:rsid w:val="0070069B"/>
    <w:rsid w:val="007462D8"/>
    <w:rsid w:val="007D42A4"/>
    <w:rsid w:val="00815AAB"/>
    <w:rsid w:val="00B06BCE"/>
    <w:rsid w:val="00B07C24"/>
    <w:rsid w:val="00B364E4"/>
    <w:rsid w:val="00C14DA9"/>
    <w:rsid w:val="00C7177A"/>
    <w:rsid w:val="00CA5239"/>
    <w:rsid w:val="00CB674A"/>
    <w:rsid w:val="00CE50DE"/>
    <w:rsid w:val="00F908AE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3E89"/>
  <w15:chartTrackingRefBased/>
  <w15:docId w15:val="{279574BC-1840-4EE4-B141-38F1FDB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B0"/>
  </w:style>
  <w:style w:type="paragraph" w:styleId="Footer">
    <w:name w:val="footer"/>
    <w:basedOn w:val="Normal"/>
    <w:link w:val="FooterChar"/>
    <w:uiPriority w:val="99"/>
    <w:unhideWhenUsed/>
    <w:rsid w:val="0042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Lububi Mamboleo</dc:creator>
  <cp:keywords/>
  <dc:description/>
  <cp:lastModifiedBy>Lububi Mamboleo</cp:lastModifiedBy>
  <cp:revision>20</cp:revision>
  <dcterms:created xsi:type="dcterms:W3CDTF">2024-03-24T21:49:00Z</dcterms:created>
  <dcterms:modified xsi:type="dcterms:W3CDTF">2024-03-26T22:20:00Z</dcterms:modified>
</cp:coreProperties>
</file>